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50" w:rsidRPr="005E32AA" w:rsidRDefault="00592892" w:rsidP="00592892">
      <w:pPr>
        <w:jc w:val="center"/>
        <w:rPr>
          <w:b/>
          <w:lang/>
        </w:rPr>
      </w:pPr>
      <w:r w:rsidRPr="00592892">
        <w:rPr>
          <w:b/>
        </w:rPr>
        <w:t>КЊИГА НАСТАВНИКА</w:t>
      </w:r>
      <w:r w:rsidR="005E32AA">
        <w:rPr>
          <w:b/>
          <w:lang w:val="en-US"/>
        </w:rPr>
        <w:t xml:space="preserve"> И САРАДНИКА</w:t>
      </w:r>
    </w:p>
    <w:tbl>
      <w:tblPr>
        <w:tblW w:w="889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2"/>
        <w:gridCol w:w="3655"/>
        <w:gridCol w:w="2220"/>
        <w:gridCol w:w="2188"/>
      </w:tblGrid>
      <w:tr w:rsidR="00983B02" w:rsidRPr="00983B02" w:rsidTr="00983B02">
        <w:trPr>
          <w:trHeight w:val="1198"/>
          <w:jc w:val="center"/>
        </w:trPr>
        <w:tc>
          <w:tcPr>
            <w:tcW w:w="832" w:type="dxa"/>
            <w:shd w:val="clear" w:color="000000" w:fill="00FFFF"/>
            <w:vAlign w:val="center"/>
            <w:hideMark/>
          </w:tcPr>
          <w:p w:rsidR="00983B02" w:rsidRPr="00983B02" w:rsidRDefault="00983B02" w:rsidP="00570D99">
            <w:pPr>
              <w:spacing w:before="0" w:after="0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83B02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Редни број</w:t>
            </w:r>
          </w:p>
        </w:tc>
        <w:tc>
          <w:tcPr>
            <w:tcW w:w="3655" w:type="dxa"/>
            <w:shd w:val="clear" w:color="000000" w:fill="00FFFF"/>
            <w:vAlign w:val="center"/>
            <w:hideMark/>
          </w:tcPr>
          <w:p w:rsidR="00983B02" w:rsidRPr="00983B02" w:rsidRDefault="00983B02" w:rsidP="00570D99">
            <w:pPr>
              <w:spacing w:before="0" w:after="0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83B02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Презиме, средње слово, име</w:t>
            </w:r>
          </w:p>
        </w:tc>
        <w:tc>
          <w:tcPr>
            <w:tcW w:w="2220" w:type="dxa"/>
            <w:shd w:val="clear" w:color="000000" w:fill="FFFF00"/>
            <w:vAlign w:val="center"/>
            <w:hideMark/>
          </w:tcPr>
          <w:p w:rsidR="00983B02" w:rsidRPr="00983B02" w:rsidRDefault="00983B02" w:rsidP="00570D99">
            <w:pPr>
              <w:spacing w:before="0" w:after="0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</w:pPr>
            <w:r w:rsidRPr="00983B02">
              <w:rPr>
                <w:rFonts w:ascii="Arial" w:eastAsia="Times New Roman" w:hAnsi="Arial" w:cs="Arial"/>
                <w:b/>
                <w:noProof w:val="0"/>
                <w:sz w:val="20"/>
                <w:szCs w:val="20"/>
                <w:lang w:val="en-US"/>
              </w:rPr>
              <w:t>Звање</w:t>
            </w:r>
          </w:p>
        </w:tc>
        <w:tc>
          <w:tcPr>
            <w:tcW w:w="2188" w:type="dxa"/>
            <w:shd w:val="clear" w:color="000000" w:fill="FFFF00"/>
            <w:vAlign w:val="center"/>
          </w:tcPr>
          <w:p w:rsidR="00983B02" w:rsidRPr="00983B02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</w:pPr>
            <w:r w:rsidRPr="00983B02">
              <w:rPr>
                <w:rFonts w:ascii="Arial" w:eastAsia="Times New Roman" w:hAnsi="Arial" w:cs="Arial"/>
                <w:b/>
                <w:noProof w:val="0"/>
                <w:sz w:val="20"/>
                <w:szCs w:val="20"/>
              </w:rPr>
              <w:t>Установа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bookmarkStart w:id="0" w:name="RANGE!C2"/>
        <w:bookmarkStart w:id="1" w:name="RANGE!C2:C31"/>
        <w:bookmarkEnd w:id="0"/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begin"/>
            </w:r>
            <w:r w:rsidR="00983B02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instrText xml:space="preserve"> HYPERLINK "Nastavnik-Bozidar%20Banovic.docx" </w:instrText>
            </w: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separate"/>
            </w:r>
            <w:r w:rsidR="00983B02" w:rsidRPr="00123892">
              <w:rPr>
                <w:rStyle w:val="Hyperlink"/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Бановић М. Божидар</w:t>
            </w:r>
            <w:bookmarkEnd w:id="1"/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редовни професор</w:t>
            </w:r>
          </w:p>
        </w:tc>
        <w:tc>
          <w:tcPr>
            <w:tcW w:w="2188" w:type="dxa"/>
            <w:vAlign w:val="center"/>
          </w:tcPr>
          <w:p w:rsidR="00983B02" w:rsidRPr="00983B02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bookmarkStart w:id="2" w:name="RANGE!C3"/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begin"/>
            </w:r>
            <w:r w:rsidR="00983B02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instrText xml:space="preserve"> HYPERLINK "Nastavnik-Dejana%20Jovanovic%20Popovic.docx" </w:instrText>
            </w: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separate"/>
            </w:r>
            <w:r w:rsidR="00983B02" w:rsidRPr="00123892">
              <w:rPr>
                <w:rStyle w:val="Hyperlink"/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Јовановић-Поповић Н. Дејана</w:t>
            </w:r>
            <w:bookmarkEnd w:id="2"/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редовни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noWrap/>
            <w:vAlign w:val="center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color w:val="000000"/>
                <w:sz w:val="20"/>
                <w:szCs w:val="20"/>
                <w:lang w:val="en-US"/>
              </w:rPr>
            </w:pPr>
            <w:hyperlink r:id="rId5" w:history="1">
              <w:r w:rsidR="00983B02" w:rsidRPr="00123892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Кордић Ј. Борис</w:t>
              </w:r>
            </w:hyperlink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редовни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6" w:history="1">
              <w:r w:rsidR="00983B02" w:rsidRPr="00123892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Кешетовић М. Желимир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редовни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7" w:history="1">
              <w:r w:rsidR="00983B02" w:rsidRPr="00123892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Мисита Мирјана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редовни професор</w:t>
            </w:r>
          </w:p>
        </w:tc>
        <w:tc>
          <w:tcPr>
            <w:tcW w:w="2188" w:type="dxa"/>
            <w:vAlign w:val="center"/>
          </w:tcPr>
          <w:p w:rsidR="00983B02" w:rsidRPr="00983B02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МФ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8" w:history="1">
              <w:r w:rsidR="00983B02" w:rsidRPr="00123892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Цветковић Н. Владимир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редовни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9" w:history="1">
              <w:r w:rsidR="00983B02" w:rsidRPr="00123892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Јовић Ј. Слађана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редовни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0" w:history="1">
              <w:r w:rsidR="00983B02" w:rsidRPr="00123892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Гачић М. Јасмина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1" w:history="1">
              <w:r w:rsidR="00983B02" w:rsidRPr="00123892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Јефтић С. Зоран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2" w:history="1">
              <w:r w:rsidR="00983B02" w:rsidRPr="00334297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Ковачевић В. Ана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8D4B06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3" w:history="1">
              <w:r w:rsidR="00983B02" w:rsidRPr="00334297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Кирин Снежана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8D4B06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983B02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МФ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4" w:history="1">
              <w:r w:rsidR="00983B02" w:rsidRPr="00334297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Мандић Ј. Горан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5" w:history="1">
              <w:r w:rsidR="00983B02" w:rsidRPr="00334297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Милошевић М. Младен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6" w:history="1">
              <w:r w:rsidR="00983B02" w:rsidRPr="00334297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Путник Р. Ненад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7" w:history="1">
              <w:r w:rsidR="00983B02" w:rsidRPr="00334297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Станаревић С. Светлана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8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Станојевић Д. Петар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ванредни професор</w:t>
            </w:r>
          </w:p>
        </w:tc>
        <w:tc>
          <w:tcPr>
            <w:tcW w:w="2188" w:type="dxa"/>
            <w:vAlign w:val="center"/>
          </w:tcPr>
          <w:p w:rsidR="00983B02" w:rsidRPr="00983B02" w:rsidRDefault="0043605B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19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Седмак Александар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доцент</w:t>
            </w:r>
          </w:p>
        </w:tc>
        <w:tc>
          <w:tcPr>
            <w:tcW w:w="2188" w:type="dxa"/>
            <w:vAlign w:val="center"/>
          </w:tcPr>
          <w:p w:rsidR="00983B02" w:rsidRPr="00983B02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МФ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0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Илић З. Александра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доцент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1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Иван П. Ракоњац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доцент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bookmarkStart w:id="3" w:name="RANGE!C23:C24"/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begin"/>
            </w:r>
            <w:r w:rsidR="00983B02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instrText xml:space="preserve"> HYPERLINK "Saradnik-%20Dimitrijevic%20Ivan.docx" </w:instrText>
            </w:r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separate"/>
            </w:r>
            <w:r w:rsidR="00983B02" w:rsidRPr="00EE21DB">
              <w:rPr>
                <w:rStyle w:val="Hyperlink"/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Димитријевић Р. Иван</w:t>
            </w:r>
            <w:bookmarkEnd w:id="3"/>
            <w:r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асистент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8D4B06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2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Јосиповић Соња</w:t>
              </w:r>
            </w:hyperlink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983B02" w:rsidRPr="00570D99" w:rsidRDefault="00983B02" w:rsidP="008D4B06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асистент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МФ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3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Ракић М. Марко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асистент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4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Ћесаревић Ч. Јелена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асистент</w:t>
            </w:r>
          </w:p>
        </w:tc>
        <w:tc>
          <w:tcPr>
            <w:tcW w:w="2188" w:type="dxa"/>
            <w:vAlign w:val="center"/>
          </w:tcPr>
          <w:p w:rsidR="00983B02" w:rsidRPr="00570D99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ФБ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5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Мила Јегеш</w:t>
              </w:r>
            </w:hyperlink>
          </w:p>
        </w:tc>
        <w:tc>
          <w:tcPr>
            <w:tcW w:w="2220" w:type="dxa"/>
            <w:shd w:val="clear" w:color="auto" w:fill="auto"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предавач</w:t>
            </w:r>
          </w:p>
        </w:tc>
        <w:tc>
          <w:tcPr>
            <w:tcW w:w="2188" w:type="dxa"/>
            <w:vAlign w:val="center"/>
          </w:tcPr>
          <w:p w:rsidR="00983B02" w:rsidRPr="00983B02" w:rsidRDefault="00983B02" w:rsidP="00983B02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Ван радног односа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noWrap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6" w:history="1">
              <w:r w:rsidR="00983B02" w:rsidRPr="001F2E29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Жељко Бркић</w:t>
              </w:r>
            </w:hyperlink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предавач</w:t>
            </w:r>
          </w:p>
        </w:tc>
        <w:tc>
          <w:tcPr>
            <w:tcW w:w="2188" w:type="dxa"/>
            <w:vAlign w:val="center"/>
          </w:tcPr>
          <w:p w:rsidR="00983B02" w:rsidRPr="00983B02" w:rsidRDefault="00983B02" w:rsidP="00BD6E50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Ван радног односа</w:t>
            </w:r>
          </w:p>
        </w:tc>
      </w:tr>
      <w:tr w:rsidR="00983B02" w:rsidRPr="00570D99" w:rsidTr="00983B02">
        <w:trPr>
          <w:trHeight w:val="255"/>
          <w:jc w:val="center"/>
        </w:trPr>
        <w:tc>
          <w:tcPr>
            <w:tcW w:w="832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477F55">
            <w:pPr>
              <w:pStyle w:val="ListParagraph"/>
              <w:numPr>
                <w:ilvl w:val="0"/>
                <w:numId w:val="4"/>
              </w:numPr>
              <w:spacing w:before="0" w:after="0"/>
              <w:ind w:hanging="982"/>
              <w:jc w:val="righ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3655" w:type="dxa"/>
            <w:shd w:val="clear" w:color="auto" w:fill="auto"/>
            <w:noWrap/>
            <w:vAlign w:val="bottom"/>
            <w:hideMark/>
          </w:tcPr>
          <w:p w:rsidR="00983B02" w:rsidRPr="00570D99" w:rsidRDefault="00183A19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hyperlink r:id="rId27" w:history="1">
              <w:r w:rsidR="00983B02" w:rsidRPr="00EE21DB">
                <w:rPr>
                  <w:rStyle w:val="Hyperlink"/>
                  <w:rFonts w:ascii="Arial" w:eastAsia="Times New Roman" w:hAnsi="Arial" w:cs="Arial"/>
                  <w:noProof w:val="0"/>
                  <w:sz w:val="20"/>
                  <w:szCs w:val="20"/>
                  <w:lang w:val="en-US"/>
                </w:rPr>
                <w:t>Горан Матић</w:t>
              </w:r>
            </w:hyperlink>
          </w:p>
        </w:tc>
        <w:tc>
          <w:tcPr>
            <w:tcW w:w="2220" w:type="dxa"/>
            <w:shd w:val="clear" w:color="auto" w:fill="auto"/>
            <w:noWrap/>
            <w:vAlign w:val="bottom"/>
            <w:hideMark/>
          </w:tcPr>
          <w:p w:rsidR="00983B02" w:rsidRPr="00570D99" w:rsidRDefault="00983B02" w:rsidP="00570D99">
            <w:pPr>
              <w:spacing w:before="0" w:after="0"/>
              <w:jc w:val="left"/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</w:pPr>
            <w:r w:rsidRPr="00570D99">
              <w:rPr>
                <w:rFonts w:ascii="Arial" w:eastAsia="Times New Roman" w:hAnsi="Arial" w:cs="Arial"/>
                <w:noProof w:val="0"/>
                <w:sz w:val="20"/>
                <w:szCs w:val="20"/>
                <w:lang w:val="en-US"/>
              </w:rPr>
              <w:t>предавач</w:t>
            </w:r>
          </w:p>
        </w:tc>
        <w:tc>
          <w:tcPr>
            <w:tcW w:w="2188" w:type="dxa"/>
            <w:vAlign w:val="center"/>
          </w:tcPr>
          <w:p w:rsidR="00983B02" w:rsidRPr="00983B02" w:rsidRDefault="00983B02" w:rsidP="00BD6E50">
            <w:pPr>
              <w:spacing w:before="0" w:after="0"/>
              <w:jc w:val="center"/>
              <w:rPr>
                <w:rFonts w:ascii="Arial" w:eastAsia="Times New Roman" w:hAnsi="Arial" w:cs="Arial"/>
                <w:noProof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 w:val="0"/>
                <w:sz w:val="20"/>
                <w:szCs w:val="20"/>
              </w:rPr>
              <w:t>Ван радног односа</w:t>
            </w:r>
          </w:p>
        </w:tc>
      </w:tr>
    </w:tbl>
    <w:p w:rsidR="00570D99" w:rsidRPr="00570D99" w:rsidRDefault="00570D99">
      <w:pPr>
        <w:rPr>
          <w:lang w:val="en-US"/>
        </w:rPr>
      </w:pPr>
    </w:p>
    <w:sectPr w:rsidR="00570D99" w:rsidRPr="00570D99" w:rsidSect="001649A0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61008"/>
    <w:multiLevelType w:val="hybridMultilevel"/>
    <w:tmpl w:val="B15CC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87E38"/>
    <w:multiLevelType w:val="hybridMultilevel"/>
    <w:tmpl w:val="0C34AD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4E6574"/>
    <w:multiLevelType w:val="hybridMultilevel"/>
    <w:tmpl w:val="B15CC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6914"/>
    <w:multiLevelType w:val="hybridMultilevel"/>
    <w:tmpl w:val="B15CC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70D99"/>
    <w:rsid w:val="00107906"/>
    <w:rsid w:val="00123892"/>
    <w:rsid w:val="001649A0"/>
    <w:rsid w:val="00183A19"/>
    <w:rsid w:val="001F019B"/>
    <w:rsid w:val="001F2E29"/>
    <w:rsid w:val="001F4DF6"/>
    <w:rsid w:val="00285EA5"/>
    <w:rsid w:val="00334297"/>
    <w:rsid w:val="0043605B"/>
    <w:rsid w:val="00477F55"/>
    <w:rsid w:val="004A5950"/>
    <w:rsid w:val="004F06CE"/>
    <w:rsid w:val="0051553C"/>
    <w:rsid w:val="005471EC"/>
    <w:rsid w:val="00570D99"/>
    <w:rsid w:val="00592892"/>
    <w:rsid w:val="005B09F8"/>
    <w:rsid w:val="005D542D"/>
    <w:rsid w:val="005E32AA"/>
    <w:rsid w:val="00701A21"/>
    <w:rsid w:val="007F6D76"/>
    <w:rsid w:val="008C64D3"/>
    <w:rsid w:val="00983B02"/>
    <w:rsid w:val="00A30A3F"/>
    <w:rsid w:val="00AD6159"/>
    <w:rsid w:val="00B530FD"/>
    <w:rsid w:val="00BD1E3B"/>
    <w:rsid w:val="00DE2EF0"/>
    <w:rsid w:val="00EE21DB"/>
    <w:rsid w:val="00F31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F6"/>
    <w:rPr>
      <w:rFonts w:ascii="Georgia" w:hAnsi="Georgia"/>
      <w:noProof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D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38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astavnik-Vladimir%20N.%20Cvetkovic.docx" TargetMode="External"/><Relationship Id="rId13" Type="http://schemas.openxmlformats.org/officeDocument/2006/relationships/hyperlink" Target="Nastavnik-Snezana%20Kirin.docx" TargetMode="External"/><Relationship Id="rId18" Type="http://schemas.openxmlformats.org/officeDocument/2006/relationships/hyperlink" Target="Nastavnik-Petar%20Stanojevic.docx" TargetMode="External"/><Relationship Id="rId26" Type="http://schemas.openxmlformats.org/officeDocument/2006/relationships/hyperlink" Target="Saradnik%20-%20Zeljko%20Brkic.doc" TargetMode="External"/><Relationship Id="rId3" Type="http://schemas.openxmlformats.org/officeDocument/2006/relationships/settings" Target="settings.xml"/><Relationship Id="rId21" Type="http://schemas.openxmlformats.org/officeDocument/2006/relationships/hyperlink" Target="Nastavnik-Ivan%20Rakonjac.docx" TargetMode="External"/><Relationship Id="rId7" Type="http://schemas.openxmlformats.org/officeDocument/2006/relationships/hyperlink" Target="Nastavnik-Mirjana%20Misita.docx" TargetMode="External"/><Relationship Id="rId12" Type="http://schemas.openxmlformats.org/officeDocument/2006/relationships/hyperlink" Target="Nastavnik-Ana%20Kovacevic.docx" TargetMode="External"/><Relationship Id="rId17" Type="http://schemas.openxmlformats.org/officeDocument/2006/relationships/hyperlink" Target="Nastavnik-Svetlana%20Stanarevic.doc" TargetMode="External"/><Relationship Id="rId25" Type="http://schemas.openxmlformats.org/officeDocument/2006/relationships/hyperlink" Target="Predavac%20van%20radnog%20odnosa-Mila%20Jeges.docx" TargetMode="External"/><Relationship Id="rId2" Type="http://schemas.openxmlformats.org/officeDocument/2006/relationships/styles" Target="styles.xml"/><Relationship Id="rId16" Type="http://schemas.openxmlformats.org/officeDocument/2006/relationships/hyperlink" Target="Nastavnik-Nenad%20Putnik.docx" TargetMode="External"/><Relationship Id="rId20" Type="http://schemas.openxmlformats.org/officeDocument/2006/relationships/hyperlink" Target="Nastavnik-Aleksandra%20Ilic.docx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Nastavnik-Zelimir%20Kesetovic.docx" TargetMode="External"/><Relationship Id="rId11" Type="http://schemas.openxmlformats.org/officeDocument/2006/relationships/hyperlink" Target="Nastavnik-Zoran%20Jeftic.docx" TargetMode="External"/><Relationship Id="rId24" Type="http://schemas.openxmlformats.org/officeDocument/2006/relationships/hyperlink" Target="Saradnik-Jelena%20Rakovic.doc" TargetMode="External"/><Relationship Id="rId5" Type="http://schemas.openxmlformats.org/officeDocument/2006/relationships/hyperlink" Target="Nastavnik-Boris%20Kordic.docx" TargetMode="External"/><Relationship Id="rId15" Type="http://schemas.openxmlformats.org/officeDocument/2006/relationships/hyperlink" Target="Nastavnik-Mladen%20Milosevic.docx" TargetMode="External"/><Relationship Id="rId23" Type="http://schemas.openxmlformats.org/officeDocument/2006/relationships/hyperlink" Target="Saradnik-%20Marko%20Rakic.docx" TargetMode="External"/><Relationship Id="rId28" Type="http://schemas.openxmlformats.org/officeDocument/2006/relationships/fontTable" Target="fontTable.xml"/><Relationship Id="rId10" Type="http://schemas.openxmlformats.org/officeDocument/2006/relationships/hyperlink" Target="Nastavnik-Jasmina%20Gacic.docx" TargetMode="External"/><Relationship Id="rId19" Type="http://schemas.openxmlformats.org/officeDocument/2006/relationships/hyperlink" Target="Nastavnik-Aleksandar%20Sedmak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Nastavnik-Sladjana%20Jovic.doc" TargetMode="External"/><Relationship Id="rId14" Type="http://schemas.openxmlformats.org/officeDocument/2006/relationships/hyperlink" Target="Nastavnik-Goran%20Mandic.docx" TargetMode="External"/><Relationship Id="rId22" Type="http://schemas.openxmlformats.org/officeDocument/2006/relationships/hyperlink" Target="Saradnik-Sonja%20Josipovic.docx" TargetMode="External"/><Relationship Id="rId27" Type="http://schemas.openxmlformats.org/officeDocument/2006/relationships/hyperlink" Target="Nastavnik-Goran%20Mati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10</cp:revision>
  <cp:lastPrinted>2019-05-29T06:02:00Z</cp:lastPrinted>
  <dcterms:created xsi:type="dcterms:W3CDTF">2019-05-15T06:34:00Z</dcterms:created>
  <dcterms:modified xsi:type="dcterms:W3CDTF">2019-05-29T06:08:00Z</dcterms:modified>
</cp:coreProperties>
</file>